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CCB52" w14:textId="77777777" w:rsidR="005D616B" w:rsidRDefault="005D616B"/>
    <w:p w14:paraId="1F90BA18" w14:textId="77777777" w:rsidR="005D616B" w:rsidRDefault="00BA1481">
      <w:r>
        <w:rPr>
          <w:rFonts w:ascii="Times" w:hAnsi="Times" w:cs="Times"/>
        </w:rPr>
        <w:t>SHORT CONVERSATIONS EXERCISE 9</w:t>
      </w:r>
      <w:bookmarkStart w:id="0" w:name="_GoBack"/>
      <w:bookmarkEnd w:id="0"/>
    </w:p>
    <w:p w14:paraId="0E3FF221" w14:textId="77777777" w:rsidR="005D616B" w:rsidRDefault="005D616B"/>
    <w:p w14:paraId="4638936F" w14:textId="77777777" w:rsidR="005D616B" w:rsidRDefault="00BA1481">
      <w:r>
        <w:rPr>
          <w:rFonts w:ascii="Times" w:hAnsi="Times" w:cs="Times"/>
        </w:rPr>
        <w:t>1. (A) He was on time.</w:t>
      </w:r>
    </w:p>
    <w:p w14:paraId="037CF30D" w14:textId="77777777" w:rsidR="005D616B" w:rsidRDefault="00BA1481">
      <w:r>
        <w:rPr>
          <w:rFonts w:ascii="Times" w:hAnsi="Times" w:cs="Times"/>
        </w:rPr>
        <w:t>    (B) He’s sorry he was late.</w:t>
      </w:r>
    </w:p>
    <w:p w14:paraId="6B84F883" w14:textId="77777777" w:rsidR="005D616B" w:rsidRDefault="00BA1481">
      <w:r>
        <w:rPr>
          <w:rFonts w:ascii="Times" w:hAnsi="Times" w:cs="Times"/>
        </w:rPr>
        <w:t>    (C) He doesn’t know why he was late.</w:t>
      </w:r>
    </w:p>
    <w:p w14:paraId="673E9BAB" w14:textId="77777777" w:rsidR="005D616B" w:rsidRDefault="00BA1481">
      <w:r>
        <w:rPr>
          <w:rFonts w:ascii="Times" w:hAnsi="Times" w:cs="Times"/>
        </w:rPr>
        <w:t>    (D) He hasn’t come there lately</w:t>
      </w:r>
    </w:p>
    <w:p w14:paraId="67E6E67B" w14:textId="77777777" w:rsidR="005D616B" w:rsidRDefault="005D616B"/>
    <w:p w14:paraId="2024E416" w14:textId="77777777" w:rsidR="005D616B" w:rsidRDefault="00BA1481">
      <w:r>
        <w:rPr>
          <w:rFonts w:ascii="Times" w:hAnsi="Times" w:cs="Times"/>
        </w:rPr>
        <w:t>2. (A) She’s sorry she brought the book.</w:t>
      </w:r>
    </w:p>
    <w:p w14:paraId="424EECF2" w14:textId="77777777" w:rsidR="005D616B" w:rsidRDefault="00BA1481">
      <w:r>
        <w:rPr>
          <w:rFonts w:ascii="Times" w:hAnsi="Times" w:cs="Times"/>
        </w:rPr>
        <w:t>    (B) She remembered to say she was sorry.</w:t>
      </w:r>
    </w:p>
    <w:p w14:paraId="68E4C84B" w14:textId="77777777" w:rsidR="005D616B" w:rsidRDefault="00BA1481">
      <w:r>
        <w:rPr>
          <w:rFonts w:ascii="Times" w:hAnsi="Times" w:cs="Times"/>
        </w:rPr>
        <w:t>    (C) She forgot the book.</w:t>
      </w:r>
    </w:p>
    <w:p w14:paraId="2BE4D0EB" w14:textId="77777777" w:rsidR="005D616B" w:rsidRDefault="00BA1481">
      <w:r>
        <w:rPr>
          <w:rFonts w:ascii="Times" w:hAnsi="Times" w:cs="Times"/>
        </w:rPr>
        <w:t>    (D) She didn’t remember the ring.</w:t>
      </w:r>
    </w:p>
    <w:p w14:paraId="042FA1E3" w14:textId="77777777" w:rsidR="005D616B" w:rsidRDefault="005D616B"/>
    <w:p w14:paraId="32624520" w14:textId="77777777" w:rsidR="005D616B" w:rsidRDefault="00BA1481">
      <w:r>
        <w:rPr>
          <w:rFonts w:ascii="Times" w:hAnsi="Times" w:cs="Times"/>
        </w:rPr>
        <w:t>3. (A) The baby’s nodding off.</w:t>
      </w:r>
    </w:p>
    <w:p w14:paraId="7F02B749" w14:textId="77777777" w:rsidR="005D616B" w:rsidRDefault="00BA1481">
      <w:r>
        <w:rPr>
          <w:rFonts w:ascii="Times" w:hAnsi="Times" w:cs="Times"/>
        </w:rPr>
        <w:t>    (B) The baby’s asleep.</w:t>
      </w:r>
    </w:p>
    <w:p w14:paraId="263E637B" w14:textId="77777777" w:rsidR="005D616B" w:rsidRDefault="00BA1481">
      <w:r>
        <w:rPr>
          <w:rFonts w:ascii="Times" w:hAnsi="Times" w:cs="Times"/>
        </w:rPr>
        <w:t>    (C) The baby’s on the way home.</w:t>
      </w:r>
    </w:p>
    <w:p w14:paraId="427B382E" w14:textId="77777777" w:rsidR="005D616B" w:rsidRDefault="00BA1481">
      <w:r>
        <w:rPr>
          <w:rFonts w:ascii="Times" w:hAnsi="Times" w:cs="Times"/>
        </w:rPr>
        <w:t>    (D) The baby’s just waking up.</w:t>
      </w:r>
    </w:p>
    <w:p w14:paraId="0C271607" w14:textId="77777777" w:rsidR="005D616B" w:rsidRDefault="005D616B"/>
    <w:p w14:paraId="5284D1CD" w14:textId="77777777" w:rsidR="005D616B" w:rsidRDefault="00BA1481">
      <w:r>
        <w:rPr>
          <w:rFonts w:ascii="Times" w:hAnsi="Times" w:cs="Times"/>
        </w:rPr>
        <w:t>4. (A) He wants to go by himself.</w:t>
      </w:r>
    </w:p>
    <w:p w14:paraId="4C717559" w14:textId="77777777" w:rsidR="005D616B" w:rsidRDefault="00BA1481">
      <w:r>
        <w:rPr>
          <w:rFonts w:ascii="Times" w:hAnsi="Times" w:cs="Times"/>
        </w:rPr>
        <w:t>    (B) He isn’t going o</w:t>
      </w:r>
      <w:r>
        <w:rPr>
          <w:rFonts w:ascii="Times" w:hAnsi="Times" w:cs="Times"/>
        </w:rPr>
        <w:t>n the trip.</w:t>
      </w:r>
    </w:p>
    <w:p w14:paraId="37AFA2EF" w14:textId="77777777" w:rsidR="005D616B" w:rsidRDefault="00BA1481">
      <w:r>
        <w:rPr>
          <w:rFonts w:ascii="Times" w:hAnsi="Times" w:cs="Times"/>
        </w:rPr>
        <w:t>    (C) He has a large number of friends.</w:t>
      </w:r>
    </w:p>
    <w:p w14:paraId="680A8F3A" w14:textId="77777777" w:rsidR="005D616B" w:rsidRDefault="00BA1481">
      <w:r>
        <w:rPr>
          <w:rFonts w:ascii="Times" w:hAnsi="Times" w:cs="Times"/>
        </w:rPr>
        <w:t>    (D) He isn’t traveling alone.</w:t>
      </w:r>
    </w:p>
    <w:p w14:paraId="78258D31" w14:textId="77777777" w:rsidR="005D616B" w:rsidRDefault="005D616B"/>
    <w:p w14:paraId="53A68AEF" w14:textId="77777777" w:rsidR="005D616B" w:rsidRDefault="00BA1481">
      <w:r>
        <w:rPr>
          <w:rFonts w:ascii="Times" w:hAnsi="Times" w:cs="Times"/>
        </w:rPr>
        <w:t>5. (A) She does not have time to park the car.</w:t>
      </w:r>
    </w:p>
    <w:p w14:paraId="372CCFA9" w14:textId="77777777" w:rsidR="005D616B" w:rsidRDefault="00BA1481">
      <w:r>
        <w:rPr>
          <w:rFonts w:ascii="Times" w:hAnsi="Times" w:cs="Times"/>
        </w:rPr>
        <w:t>    (B) She has some free time.</w:t>
      </w:r>
    </w:p>
    <w:p w14:paraId="4D276242" w14:textId="77777777" w:rsidR="005D616B" w:rsidRDefault="00BA1481">
      <w:r>
        <w:rPr>
          <w:rFonts w:ascii="Times" w:hAnsi="Times" w:cs="Times"/>
        </w:rPr>
        <w:t>    (C) She has not been to the park in a while.</w:t>
      </w:r>
    </w:p>
    <w:p w14:paraId="7AF14BF9" w14:textId="77777777" w:rsidR="005D616B" w:rsidRDefault="00BA1481">
      <w:r>
        <w:rPr>
          <w:rFonts w:ascii="Times" w:hAnsi="Times" w:cs="Times"/>
        </w:rPr>
        <w:t>    (D) The park is too wild.</w:t>
      </w:r>
    </w:p>
    <w:p w14:paraId="15FC9309" w14:textId="77777777" w:rsidR="005D616B" w:rsidRDefault="005D616B"/>
    <w:p w14:paraId="15A17240" w14:textId="77777777" w:rsidR="005D616B" w:rsidRDefault="00BA1481">
      <w:r>
        <w:rPr>
          <w:rFonts w:ascii="Times" w:hAnsi="Times" w:cs="Times"/>
        </w:rPr>
        <w:t>6. (A) H</w:t>
      </w:r>
      <w:r>
        <w:rPr>
          <w:rFonts w:ascii="Times" w:hAnsi="Times" w:cs="Times"/>
        </w:rPr>
        <w:t>e closed the windows.</w:t>
      </w:r>
    </w:p>
    <w:p w14:paraId="6DA8BAA5" w14:textId="77777777" w:rsidR="005D616B" w:rsidRDefault="00BA1481">
      <w:r>
        <w:rPr>
          <w:rFonts w:ascii="Times" w:hAnsi="Times" w:cs="Times"/>
        </w:rPr>
        <w:t>    (B) It didn’t rain.</w:t>
      </w:r>
    </w:p>
    <w:p w14:paraId="7D0D2B06" w14:textId="77777777" w:rsidR="005D616B" w:rsidRDefault="00BA1481">
      <w:r>
        <w:rPr>
          <w:rFonts w:ascii="Times" w:hAnsi="Times" w:cs="Times"/>
        </w:rPr>
        <w:t>    (C) The windows were open during the storm.</w:t>
      </w:r>
    </w:p>
    <w:p w14:paraId="7D387259" w14:textId="77777777" w:rsidR="005D616B" w:rsidRDefault="00BA1481">
      <w:r>
        <w:rPr>
          <w:rFonts w:ascii="Times" w:hAnsi="Times" w:cs="Times"/>
        </w:rPr>
        <w:t>    (D) He saw the rain through the windows.</w:t>
      </w:r>
    </w:p>
    <w:p w14:paraId="7987B332" w14:textId="77777777" w:rsidR="005D616B" w:rsidRDefault="005D616B"/>
    <w:p w14:paraId="65F27089" w14:textId="77777777" w:rsidR="005D616B" w:rsidRDefault="00BA1481">
      <w:r>
        <w:rPr>
          <w:rFonts w:ascii="Times" w:hAnsi="Times" w:cs="Times"/>
        </w:rPr>
        <w:t>7. (A) She’s certain the plant’s alive.</w:t>
      </w:r>
    </w:p>
    <w:p w14:paraId="20D41CDA" w14:textId="77777777" w:rsidR="005D616B" w:rsidRDefault="00BA1481">
      <w:r>
        <w:rPr>
          <w:rFonts w:ascii="Times" w:hAnsi="Times" w:cs="Times"/>
        </w:rPr>
        <w:t>    (B) She’s not sure what happened to the plant.</w:t>
      </w:r>
    </w:p>
    <w:p w14:paraId="04638BF3" w14:textId="77777777" w:rsidR="005D616B" w:rsidRDefault="00BA1481">
      <w:r>
        <w:rPr>
          <w:rFonts w:ascii="Times" w:hAnsi="Times" w:cs="Times"/>
        </w:rPr>
        <w:t>   (C) She planned to throw it out.</w:t>
      </w:r>
    </w:p>
    <w:p w14:paraId="79FC97F4" w14:textId="77777777" w:rsidR="005D616B" w:rsidRDefault="00BA1481">
      <w:r>
        <w:rPr>
          <w:rFonts w:ascii="Times" w:hAnsi="Times" w:cs="Times"/>
        </w:rPr>
        <w:t>   (D) She’s sure the plant should be thrown out.</w:t>
      </w:r>
    </w:p>
    <w:p w14:paraId="6A5E720F" w14:textId="77777777" w:rsidR="005D616B" w:rsidRDefault="005D616B"/>
    <w:p w14:paraId="444AA48E" w14:textId="77777777" w:rsidR="005D616B" w:rsidRDefault="00BA1481">
      <w:r>
        <w:rPr>
          <w:rFonts w:ascii="Times" w:hAnsi="Times" w:cs="Times"/>
        </w:rPr>
        <w:t>8. (A) The apple is good because it’s sweet.</w:t>
      </w:r>
    </w:p>
    <w:p w14:paraId="7E97C621" w14:textId="77777777" w:rsidR="005D616B" w:rsidRDefault="00BA1481">
      <w:r>
        <w:rPr>
          <w:rFonts w:ascii="Times" w:hAnsi="Times" w:cs="Times"/>
        </w:rPr>
        <w:t>     (B) There is an apple in each suite.</w:t>
      </w:r>
    </w:p>
    <w:p w14:paraId="1F98EB6F" w14:textId="77777777" w:rsidR="005D616B" w:rsidRDefault="00BA1481">
      <w:r>
        <w:rPr>
          <w:rFonts w:ascii="Times" w:hAnsi="Times" w:cs="Times"/>
        </w:rPr>
        <w:t>     (C) The apple doesn’t look good.</w:t>
      </w:r>
    </w:p>
    <w:p w14:paraId="488CB626" w14:textId="77777777" w:rsidR="005D616B" w:rsidRDefault="00BA1481">
      <w:r>
        <w:rPr>
          <w:rFonts w:ascii="Times" w:hAnsi="Times" w:cs="Times"/>
        </w:rPr>
        <w:t>     (D) The apple is sour.</w:t>
      </w:r>
    </w:p>
    <w:p w14:paraId="5934ABD1" w14:textId="77777777" w:rsidR="005D616B" w:rsidRDefault="005D616B"/>
    <w:p w14:paraId="54B04CDD" w14:textId="77777777" w:rsidR="005D616B" w:rsidRDefault="00BA1481">
      <w:r>
        <w:rPr>
          <w:rFonts w:ascii="Times" w:hAnsi="Times" w:cs="Times"/>
        </w:rPr>
        <w:t>9. (A) It’s che</w:t>
      </w:r>
      <w:r>
        <w:rPr>
          <w:rFonts w:ascii="Times" w:hAnsi="Times" w:cs="Times"/>
        </w:rPr>
        <w:t>ap.</w:t>
      </w:r>
    </w:p>
    <w:p w14:paraId="0A818F42" w14:textId="77777777" w:rsidR="005D616B" w:rsidRDefault="00BA1481">
      <w:r>
        <w:rPr>
          <w:rFonts w:ascii="Times" w:hAnsi="Times" w:cs="Times"/>
        </w:rPr>
        <w:t>    (B) It costs a lot.</w:t>
      </w:r>
    </w:p>
    <w:p w14:paraId="276189B4" w14:textId="77777777" w:rsidR="005D616B" w:rsidRDefault="00BA1481">
      <w:r>
        <w:rPr>
          <w:rFonts w:ascii="Times" w:hAnsi="Times" w:cs="Times"/>
        </w:rPr>
        <w:t>    (C) It has a few problems.</w:t>
      </w:r>
    </w:p>
    <w:p w14:paraId="63EC971B" w14:textId="77777777" w:rsidR="005D616B" w:rsidRDefault="00BA1481">
      <w:r>
        <w:rPr>
          <w:rFonts w:ascii="Times" w:hAnsi="Times" w:cs="Times"/>
        </w:rPr>
        <w:lastRenderedPageBreak/>
        <w:t>    (D) It’s hard to find.</w:t>
      </w:r>
    </w:p>
    <w:p w14:paraId="066DC30D" w14:textId="77777777" w:rsidR="005D616B" w:rsidRDefault="005D616B"/>
    <w:p w14:paraId="3BE06DD7" w14:textId="77777777" w:rsidR="005D616B" w:rsidRDefault="00BA1481">
      <w:r>
        <w:rPr>
          <w:rFonts w:ascii="Times" w:hAnsi="Times" w:cs="Times"/>
        </w:rPr>
        <w:t>10. (A) She must leave the rock there.</w:t>
      </w:r>
    </w:p>
    <w:p w14:paraId="2BE299B6" w14:textId="77777777" w:rsidR="005D616B" w:rsidRDefault="00BA1481">
      <w:r>
        <w:rPr>
          <w:rFonts w:ascii="Times" w:hAnsi="Times" w:cs="Times"/>
        </w:rPr>
        <w:t>      (B) She needs a big rock.</w:t>
      </w:r>
    </w:p>
    <w:p w14:paraId="2F2FB555" w14:textId="77777777" w:rsidR="005D616B" w:rsidRDefault="00BA1481">
      <w:r>
        <w:rPr>
          <w:rFonts w:ascii="Times" w:hAnsi="Times" w:cs="Times"/>
        </w:rPr>
        <w:t>     (C) She should take the rock with her.</w:t>
      </w:r>
    </w:p>
    <w:p w14:paraId="544C4C07" w14:textId="77777777" w:rsidR="005D616B" w:rsidRDefault="00BA1481">
      <w:r>
        <w:rPr>
          <w:rFonts w:ascii="Times" w:hAnsi="Times" w:cs="Times"/>
        </w:rPr>
        <w:t>     (D) She should take a bigger rock</w:t>
      </w:r>
    </w:p>
    <w:sectPr w:rsidR="005D616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D616B"/>
    <w:rsid w:val="005D616B"/>
    <w:rsid w:val="00BA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E7BD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CocoaOOXMLWriter/1187.39</generator>
</meta>
</file>

<file path=customXml/itemProps1.xml><?xml version="1.0" encoding="utf-8"?>
<ds:datastoreItem xmlns:ds="http://schemas.openxmlformats.org/officeDocument/2006/customXml" ds:itemID="{F29C8419-8C52-AC48-8969-B7545C705900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222</Words>
  <Characters>1270</Characters>
  <Application>Microsoft Macintosh Word</Application>
  <DocSecurity>0</DocSecurity>
  <Lines>10</Lines>
  <Paragraphs>2</Paragraphs>
  <ScaleCrop>false</ScaleCrop>
  <Company>TCO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Tamara Tennille</cp:lastModifiedBy>
  <cp:revision>2</cp:revision>
  <dcterms:created xsi:type="dcterms:W3CDTF">2014-06-08T22:41:00Z</dcterms:created>
  <dcterms:modified xsi:type="dcterms:W3CDTF">2014-06-08T22:44:00Z</dcterms:modified>
</cp:coreProperties>
</file>